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1F" w:rsidRDefault="00B4001F" w:rsidP="00B4001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81725" cy="933450"/>
            <wp:effectExtent l="0" t="0" r="9525" b="0"/>
            <wp:docPr id="1" name="Picture 1" descr="67-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7- Ce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01F" w:rsidRDefault="00B4001F" w:rsidP="00B4001F">
      <w:pPr>
        <w:rPr>
          <w:noProof/>
        </w:rPr>
      </w:pPr>
    </w:p>
    <w:p w:rsidR="00851013" w:rsidRPr="00A10D4D" w:rsidRDefault="00B4001F">
      <w:pPr>
        <w:rPr>
          <w:b/>
          <w:color w:val="002060"/>
        </w:rPr>
      </w:pPr>
      <w:r w:rsidRPr="00A10D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SIZE CHART </w:t>
      </w:r>
      <w:proofErr w:type="gramStart"/>
      <w:r w:rsidRPr="00A10D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 </w:t>
      </w:r>
      <w:r w:rsidR="002916BE" w:rsidRPr="00A10D4D">
        <w:rPr>
          <w:b/>
          <w:color w:val="002060"/>
          <w:sz w:val="28"/>
          <w:szCs w:val="28"/>
        </w:rPr>
        <w:t>USNA</w:t>
      </w:r>
      <w:proofErr w:type="gramEnd"/>
      <w:r w:rsidR="002916BE" w:rsidRPr="00A10D4D">
        <w:rPr>
          <w:b/>
          <w:color w:val="002060"/>
          <w:sz w:val="28"/>
          <w:szCs w:val="28"/>
        </w:rPr>
        <w:t xml:space="preserve"> Class of </w:t>
      </w:r>
      <w:r w:rsidR="00306587">
        <w:rPr>
          <w:b/>
          <w:color w:val="002060"/>
          <w:sz w:val="28"/>
          <w:szCs w:val="28"/>
        </w:rPr>
        <w:t>96</w:t>
      </w:r>
      <w:bookmarkStart w:id="0" w:name="_GoBack"/>
      <w:bookmarkEnd w:id="0"/>
      <w:r w:rsidR="002916BE" w:rsidRPr="00A10D4D">
        <w:rPr>
          <w:b/>
          <w:bCs/>
          <w:color w:val="002060"/>
          <w:kern w:val="36"/>
          <w:sz w:val="28"/>
          <w:szCs w:val="28"/>
        </w:rPr>
        <w:t xml:space="preserve"> </w:t>
      </w:r>
      <w:r w:rsidRPr="00A10D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Stars And Stripes </w:t>
      </w:r>
      <w:r w:rsidRPr="00A10D4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Tri-Blend Pullover Fleece Hood</w:t>
      </w:r>
    </w:p>
    <w:tbl>
      <w:tblPr>
        <w:tblW w:w="10305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705"/>
        <w:gridCol w:w="1320"/>
        <w:gridCol w:w="1320"/>
        <w:gridCol w:w="1320"/>
        <w:gridCol w:w="1320"/>
        <w:gridCol w:w="1320"/>
      </w:tblGrid>
      <w:tr w:rsidR="00A10D4D" w:rsidRPr="00A10D4D" w:rsidTr="00851013">
        <w:trPr>
          <w:gridAfter w:val="5"/>
          <w:wAfter w:w="6600" w:type="dxa"/>
          <w:trHeight w:val="25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1013" w:rsidRPr="00A10D4D" w:rsidRDefault="00851013" w:rsidP="008510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A10D4D" w:rsidRPr="00A10D4D" w:rsidTr="00851013">
        <w:trPr>
          <w:trHeight w:val="300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1013" w:rsidRPr="00A10D4D" w:rsidRDefault="00851013" w:rsidP="008510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060"/>
                <w:sz w:val="20"/>
                <w:szCs w:val="20"/>
              </w:rPr>
            </w:pPr>
            <w:r w:rsidRPr="00A10D4D">
              <w:rPr>
                <w:rFonts w:ascii="Verdana" w:eastAsia="Times New Roman" w:hAnsi="Verdana" w:cs="Times New Roman"/>
                <w:b/>
                <w:bCs/>
                <w:color w:val="002060"/>
                <w:sz w:val="20"/>
                <w:szCs w:val="20"/>
              </w:rPr>
              <w:t>Tri-Blend Pullover Fleece Hood</w:t>
            </w:r>
          </w:p>
        </w:tc>
        <w:tc>
          <w:tcPr>
            <w:tcW w:w="1320" w:type="dxa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</w:pPr>
            <w:r w:rsidRPr="00A10D4D"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  <w:t>M</w:t>
            </w:r>
          </w:p>
        </w:tc>
        <w:tc>
          <w:tcPr>
            <w:tcW w:w="1320" w:type="dxa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</w:pPr>
            <w:r w:rsidRPr="00A10D4D"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  <w:t>L</w:t>
            </w:r>
          </w:p>
        </w:tc>
        <w:tc>
          <w:tcPr>
            <w:tcW w:w="1320" w:type="dxa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</w:pPr>
            <w:r w:rsidRPr="00A10D4D"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  <w:t>XL</w:t>
            </w:r>
          </w:p>
        </w:tc>
        <w:tc>
          <w:tcPr>
            <w:tcW w:w="1320" w:type="dxa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</w:pPr>
            <w:proofErr w:type="spellStart"/>
            <w:r w:rsidRPr="00A10D4D"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  <w:t>2XL</w:t>
            </w:r>
            <w:proofErr w:type="spellEnd"/>
          </w:p>
        </w:tc>
        <w:tc>
          <w:tcPr>
            <w:tcW w:w="1320" w:type="dxa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</w:pPr>
            <w:proofErr w:type="spellStart"/>
            <w:r w:rsidRPr="00A10D4D">
              <w:rPr>
                <w:rFonts w:ascii="Verdana" w:hAnsi="Verdana"/>
                <w:b/>
                <w:bCs/>
                <w:color w:val="002060"/>
                <w:sz w:val="20"/>
                <w:szCs w:val="20"/>
                <w:u w:val="single"/>
              </w:rPr>
              <w:t>3XL</w:t>
            </w:r>
            <w:proofErr w:type="spellEnd"/>
          </w:p>
        </w:tc>
      </w:tr>
      <w:tr w:rsidR="00A10D4D" w:rsidRPr="00A10D4D" w:rsidTr="00851013">
        <w:trPr>
          <w:trHeight w:val="25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1013" w:rsidRPr="00A10D4D" w:rsidRDefault="00851013" w:rsidP="00947A9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  <w:t>Body Width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20.5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25.75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27.5</w:t>
            </w:r>
          </w:p>
        </w:tc>
      </w:tr>
      <w:tr w:rsidR="00A10D4D" w:rsidRPr="00A10D4D" w:rsidTr="00851013">
        <w:trPr>
          <w:trHeight w:val="25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013" w:rsidRPr="00A10D4D" w:rsidRDefault="00851013" w:rsidP="00947A9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  <w:t>Body Length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26.5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29.5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30.5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31.5</w:t>
            </w:r>
          </w:p>
        </w:tc>
      </w:tr>
      <w:tr w:rsidR="00A10D4D" w:rsidRPr="00A10D4D" w:rsidTr="00851013">
        <w:trPr>
          <w:trHeight w:val="25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013" w:rsidRPr="00A10D4D" w:rsidRDefault="00851013" w:rsidP="00947A9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  <w:t>Sleeve Length (</w:t>
            </w:r>
            <w:proofErr w:type="spellStart"/>
            <w:r w:rsidRPr="00A10D4D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  <w:t>CBN</w:t>
            </w:r>
            <w:proofErr w:type="spellEnd"/>
            <w:r w:rsidRPr="00A10D4D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</w:rPr>
              <w:t xml:space="preserve"> to Cuff)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bottom"/>
          </w:tcPr>
          <w:p w:rsidR="00851013" w:rsidRPr="00A10D4D" w:rsidRDefault="00851013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A10D4D">
              <w:rPr>
                <w:rFonts w:ascii="Verdana" w:hAnsi="Verdana"/>
                <w:b/>
                <w:color w:val="002060"/>
                <w:sz w:val="20"/>
                <w:szCs w:val="20"/>
              </w:rPr>
              <w:t>38</w:t>
            </w:r>
          </w:p>
        </w:tc>
      </w:tr>
      <w:tr w:rsidR="00851013" w:rsidRPr="00A10D4D" w:rsidTr="00851013">
        <w:trPr>
          <w:gridAfter w:val="5"/>
          <w:wAfter w:w="6600" w:type="dxa"/>
          <w:trHeight w:val="25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1013" w:rsidRPr="00A10D4D" w:rsidRDefault="00851013" w:rsidP="0085101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851013" w:rsidRPr="00A10D4D" w:rsidTr="00851013">
        <w:trPr>
          <w:gridAfter w:val="5"/>
          <w:wAfter w:w="6600" w:type="dxa"/>
          <w:trHeight w:val="255"/>
        </w:trPr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1013" w:rsidRPr="00A10D4D" w:rsidRDefault="00851013" w:rsidP="0085101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</w:tbl>
    <w:p w:rsidR="00851013" w:rsidRDefault="00851013"/>
    <w:p w:rsidR="00B4001F" w:rsidRDefault="00B4001F"/>
    <w:p w:rsidR="00B4001F" w:rsidRDefault="00306587" w:rsidP="00B4001F">
      <w:pPr>
        <w:jc w:val="center"/>
      </w:pPr>
      <w:r>
        <w:rPr>
          <w:noProof/>
          <w:color w:val="000080"/>
        </w:rPr>
        <w:lastRenderedPageBreak/>
        <w:drawing>
          <wp:inline distT="0" distB="0" distL="0" distR="0">
            <wp:extent cx="3150947" cy="3743325"/>
            <wp:effectExtent l="0" t="0" r="0" b="0"/>
            <wp:docPr id="3" name="Picture 3" descr="C:\Users\Steve\Documents\Business PIX\96\Achee Special Order\96_8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Documents\Business PIX\96\Achee Special Order\96_88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47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13"/>
    <w:rsid w:val="002916BE"/>
    <w:rsid w:val="00306587"/>
    <w:rsid w:val="00851013"/>
    <w:rsid w:val="00A10D4D"/>
    <w:rsid w:val="00B4001F"/>
    <w:rsid w:val="00BB6E23"/>
    <w:rsid w:val="00E3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7</cp:revision>
  <dcterms:created xsi:type="dcterms:W3CDTF">2023-07-16T17:51:00Z</dcterms:created>
  <dcterms:modified xsi:type="dcterms:W3CDTF">2023-07-26T12:47:00Z</dcterms:modified>
</cp:coreProperties>
</file>